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4B04" w14:textId="682CDBF3" w:rsidR="008663D7" w:rsidRDefault="00AE651B" w:rsidP="0058532A">
      <w:pPr>
        <w:pStyle w:val="Normal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Milestone 5: </w:t>
      </w:r>
      <w:r w:rsidR="008663D7" w:rsidRPr="005853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Question &amp; Method Summary </w:t>
      </w:r>
    </w:p>
    <w:p w14:paraId="1BFEEDF1" w14:textId="77777777" w:rsidR="0058532A" w:rsidRPr="0058532A" w:rsidRDefault="0058532A" w:rsidP="0058532A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DF366" w14:textId="29FE84FF" w:rsidR="008663D7" w:rsidRDefault="008663D7" w:rsidP="00564A3F">
      <w:pPr>
        <w:pStyle w:val="Normal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 xml:space="preserve">For this assignment you will develop the first two sections of your grant proposal, amalgamating the work you have done thus far in articulating your research question and refining </w:t>
      </w:r>
      <w:r w:rsidR="00AA423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research methodology. Imagine that you are writing a grant proposal for your proposed research project.</w:t>
      </w:r>
      <w:r w:rsidRPr="005853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CEA4B" w14:textId="567D8F48" w:rsidR="0058532A" w:rsidRDefault="0058532A" w:rsidP="00564A3F">
      <w:pPr>
        <w:pStyle w:val="Normal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EA934" w14:textId="60514919" w:rsidR="008E69D7" w:rsidRDefault="008E69D7" w:rsidP="00564A3F">
      <w:pPr>
        <w:pStyle w:val="Normal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D7">
        <w:rPr>
          <w:rFonts w:ascii="Times New Roman" w:hAnsi="Times New Roman" w:cs="Times New Roman"/>
          <w:bCs/>
          <w:sz w:val="24"/>
          <w:szCs w:val="24"/>
        </w:rPr>
        <w:t>Your submission should include your name, title of the proposal, and the completion date. Following this</w:t>
      </w:r>
      <w:r>
        <w:rPr>
          <w:rFonts w:ascii="Times New Roman" w:hAnsi="Times New Roman" w:cs="Times New Roman"/>
          <w:bCs/>
          <w:sz w:val="24"/>
          <w:szCs w:val="24"/>
        </w:rPr>
        <w:t>, complete the sections provided below.</w:t>
      </w:r>
      <w:r w:rsidRPr="008E69D7">
        <w:rPr>
          <w:rFonts w:ascii="Times New Roman" w:hAnsi="Times New Roman" w:cs="Times New Roman"/>
          <w:bCs/>
          <w:sz w:val="24"/>
          <w:szCs w:val="24"/>
        </w:rPr>
        <w:t xml:space="preserve"> Consider the materials covered in the associated module</w:t>
      </w:r>
      <w:r w:rsidR="00564A3F">
        <w:rPr>
          <w:rFonts w:ascii="Times New Roman" w:hAnsi="Times New Roman" w:cs="Times New Roman"/>
          <w:bCs/>
          <w:sz w:val="24"/>
          <w:szCs w:val="24"/>
        </w:rPr>
        <w:t>(s)</w:t>
      </w:r>
      <w:r w:rsidRPr="008E69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7C7ABE" w14:textId="77777777" w:rsidR="008E69D7" w:rsidRDefault="008E69D7" w:rsidP="00564A3F">
      <w:pPr>
        <w:pStyle w:val="Normal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FFD3B" w14:textId="3ABEFF99" w:rsidR="0058532A" w:rsidRPr="005918B5" w:rsidRDefault="0058532A" w:rsidP="00564A3F">
      <w:pPr>
        <w:pStyle w:val="Normal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8B5">
        <w:rPr>
          <w:rFonts w:ascii="Times New Roman" w:hAnsi="Times New Roman" w:cs="Times New Roman"/>
          <w:bCs/>
          <w:sz w:val="24"/>
          <w:szCs w:val="24"/>
        </w:rPr>
        <w:t xml:space="preserve">Final submission must be </w:t>
      </w:r>
      <w:r w:rsidR="008E69D7">
        <w:rPr>
          <w:rFonts w:ascii="Times New Roman" w:hAnsi="Times New Roman" w:cs="Times New Roman"/>
          <w:bCs/>
          <w:sz w:val="24"/>
          <w:szCs w:val="24"/>
        </w:rPr>
        <w:t>presented with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one-inch margins, Times New Roman 12.pt font, single-spaced. All parts must be completed, and references must be included in APA format for each section, if applicable. After completion, ensure you rename the Word document as “Lastname.FirstInitial_Milestone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918B5">
        <w:rPr>
          <w:rFonts w:ascii="Times New Roman" w:hAnsi="Times New Roman" w:cs="Times New Roman"/>
          <w:bCs/>
          <w:sz w:val="24"/>
          <w:szCs w:val="24"/>
        </w:rPr>
        <w:t>.docx” (e.g. Smith.J_Milestone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.docx) and submit to the Milestone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A2L submission folder.</w:t>
      </w:r>
    </w:p>
    <w:p w14:paraId="30E994AC" w14:textId="4375D833" w:rsidR="008663D7" w:rsidRPr="0058532A" w:rsidRDefault="008663D7" w:rsidP="008663D7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F3FD6A" w14:textId="53510759" w:rsidR="008663D7" w:rsidRPr="0058532A" w:rsidRDefault="008663D7" w:rsidP="008663D7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532A">
        <w:rPr>
          <w:rFonts w:ascii="Times New Roman" w:eastAsia="Times New Roman" w:hAnsi="Times New Roman" w:cs="Times New Roman"/>
          <w:sz w:val="24"/>
          <w:szCs w:val="24"/>
          <w:u w:val="single"/>
        </w:rPr>
        <w:t>Background (Problem-Gap-Hook)</w:t>
      </w:r>
    </w:p>
    <w:p w14:paraId="7F4BE302" w14:textId="110F46BF" w:rsidR="0058532A" w:rsidRDefault="0058532A" w:rsidP="00D37E25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What is the PROBLEM? (100 words max)</w:t>
      </w:r>
    </w:p>
    <w:p w14:paraId="32699942" w14:textId="77777777" w:rsidR="0058532A" w:rsidRPr="0058532A" w:rsidRDefault="0058532A" w:rsidP="0058532A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50D311" w14:textId="3CCFAE9B" w:rsidR="0058532A" w:rsidRDefault="00564A3F" w:rsidP="00D37E25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s</w:t>
      </w:r>
      <w:r w:rsidR="0058532A" w:rsidRPr="0058532A">
        <w:rPr>
          <w:rFonts w:ascii="Times New Roman" w:eastAsia="Times New Roman" w:hAnsi="Times New Roman" w:cs="Times New Roman"/>
          <w:sz w:val="24"/>
          <w:szCs w:val="24"/>
        </w:rPr>
        <w:t>ummarize the current state of literature in this area</w:t>
      </w:r>
      <w:r w:rsidR="00BF3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32A" w:rsidRPr="0058532A">
        <w:rPr>
          <w:rFonts w:ascii="Times New Roman" w:eastAsia="Times New Roman" w:hAnsi="Times New Roman" w:cs="Times New Roman"/>
          <w:sz w:val="24"/>
          <w:szCs w:val="24"/>
        </w:rPr>
        <w:t xml:space="preserve"> (250 words max)</w:t>
      </w:r>
    </w:p>
    <w:p w14:paraId="5449536E" w14:textId="77777777" w:rsidR="0058532A" w:rsidRPr="0058532A" w:rsidRDefault="0058532A" w:rsidP="0058532A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BDF916" w14:textId="1C127FE0" w:rsidR="0058532A" w:rsidRDefault="0058532A" w:rsidP="00D37E25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What is the GAP in the literature you are aiming to address? (150 words max)</w:t>
      </w:r>
    </w:p>
    <w:p w14:paraId="24B8A824" w14:textId="77777777" w:rsidR="00026430" w:rsidRPr="0058532A" w:rsidRDefault="00026430" w:rsidP="0058532A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D68EA9" w14:textId="19A389FE" w:rsidR="008663D7" w:rsidRPr="0058532A" w:rsidRDefault="0058532A" w:rsidP="00D37E25">
      <w:pPr>
        <w:pStyle w:val="Normal1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What is your proposed approach to this? HOOK us into read more.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(150 words max)</w:t>
      </w:r>
    </w:p>
    <w:p w14:paraId="03F3967A" w14:textId="77777777" w:rsidR="00AE651B" w:rsidRPr="0058532A" w:rsidRDefault="00AE651B" w:rsidP="008663D7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A01DDB" w14:textId="65FABFAF" w:rsidR="008663D7" w:rsidRPr="0058532A" w:rsidRDefault="008663D7" w:rsidP="008663D7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  <w:u w:val="single"/>
        </w:rPr>
        <w:t>What are you</w:t>
      </w:r>
      <w:r w:rsidR="0058532A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5853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69D7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5853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roposed </w:t>
      </w:r>
      <w:r w:rsidR="008E69D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58532A">
        <w:rPr>
          <w:rFonts w:ascii="Times New Roman" w:eastAsia="Times New Roman" w:hAnsi="Times New Roman" w:cs="Times New Roman"/>
          <w:sz w:val="24"/>
          <w:szCs w:val="24"/>
          <w:u w:val="single"/>
        </w:rPr>
        <w:t>ethods?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 xml:space="preserve"> (Total 1000 words max)</w:t>
      </w:r>
    </w:p>
    <w:p w14:paraId="2C8822E9" w14:textId="4C606480" w:rsidR="00026430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Study 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rovide a one-liner summary of what you intend to do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7991205" w14:textId="77777777" w:rsidR="0058532A" w:rsidRPr="0058532A" w:rsidRDefault="0058532A" w:rsidP="005853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1CC6FFE6" w14:textId="77777777" w:rsidR="0058532A" w:rsidRPr="0058532A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Context of the study:</w:t>
      </w:r>
    </w:p>
    <w:p w14:paraId="7F3574FC" w14:textId="77777777" w:rsidR="0058532A" w:rsidRPr="0058532A" w:rsidRDefault="0058532A" w:rsidP="005853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43E50319" w14:textId="76F32A4E" w:rsidR="0058532A" w:rsidRPr="0058532A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Popu</w:t>
      </w:r>
      <w:r w:rsidR="008E69D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ation:</w:t>
      </w:r>
    </w:p>
    <w:p w14:paraId="7F21DA93" w14:textId="77777777" w:rsidR="0058532A" w:rsidRPr="0058532A" w:rsidRDefault="0058532A" w:rsidP="005853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262DA488" w14:textId="0A010234" w:rsidR="0058532A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Sampling Approach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nclude sampling technique and anticipated sample size, inclusion/exclusion criteria, justification for all of the above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9C8FCBE" w14:textId="77777777" w:rsidR="00026430" w:rsidRPr="0058532A" w:rsidRDefault="00026430" w:rsidP="005853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6856A949" w14:textId="17946194" w:rsidR="0058532A" w:rsidRPr="0058532A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Materials &amp; Procedures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utline all the materials you will need and all the procedures you will take to complete your study. Outline how you created your data collection tools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B8FBDCD" w14:textId="77777777" w:rsidR="008E69D7" w:rsidRDefault="008E69D7" w:rsidP="005853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7E0B2EB8" w14:textId="5F9894C2" w:rsidR="0058532A" w:rsidRPr="0058532A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lastRenderedPageBreak/>
        <w:t>Data Collection Methods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lease provide a description of outcomes/instruments/interview guides, etc. If possible, append rough drafts of these documents to the end of this summary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971C32" w14:textId="77777777" w:rsidR="0058532A" w:rsidRDefault="0058532A" w:rsidP="005853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0A608BD5" w14:textId="45F04626" w:rsidR="0058532A" w:rsidRPr="0058532A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lease state what type of ethical approval you will seek. If an exemption is warranted, justify why you believe a research ethics board would deem your study to be exempt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FCE459" w14:textId="77777777" w:rsidR="0058532A" w:rsidRDefault="0058532A" w:rsidP="0058532A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6391A1CD" w14:textId="16BA8D61" w:rsidR="00CA77E4" w:rsidRPr="0058532A" w:rsidRDefault="0058532A" w:rsidP="00D37E25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8532A">
        <w:rPr>
          <w:rFonts w:ascii="Times New Roman" w:eastAsia="Times New Roman" w:hAnsi="Times New Roman" w:cs="Times New Roman"/>
          <w:sz w:val="24"/>
          <w:szCs w:val="24"/>
        </w:rPr>
        <w:t>Data Analysis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</w:t>
      </w:r>
      <w:r w:rsidRPr="0058532A">
        <w:rPr>
          <w:rFonts w:ascii="Times New Roman" w:eastAsia="Times New Roman" w:hAnsi="Times New Roman" w:cs="Times New Roman"/>
          <w:sz w:val="24"/>
          <w:szCs w:val="24"/>
        </w:rPr>
        <w:t>xplain briefly how you plan to analyze your data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sectPr w:rsidR="00CA77E4" w:rsidRPr="005853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05F3F"/>
    <w:multiLevelType w:val="hybridMultilevel"/>
    <w:tmpl w:val="9DC627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1307"/>
    <w:multiLevelType w:val="hybridMultilevel"/>
    <w:tmpl w:val="779C0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D3971"/>
    <w:multiLevelType w:val="multilevel"/>
    <w:tmpl w:val="C1C64F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D7"/>
    <w:rsid w:val="00026430"/>
    <w:rsid w:val="00380B15"/>
    <w:rsid w:val="00564A3F"/>
    <w:rsid w:val="0058532A"/>
    <w:rsid w:val="008663D7"/>
    <w:rsid w:val="008E69D7"/>
    <w:rsid w:val="00AA423E"/>
    <w:rsid w:val="00AE651B"/>
    <w:rsid w:val="00BF326F"/>
    <w:rsid w:val="00CA77E4"/>
    <w:rsid w:val="00D37E25"/>
    <w:rsid w:val="00E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5A2"/>
  <w15:chartTrackingRefBased/>
  <w15:docId w15:val="{98D64818-974D-8F4D-B3B7-B176CB78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D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63D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D7"/>
    <w:rPr>
      <w:rFonts w:ascii="Times New Roman" w:eastAsia="Arial" w:hAnsi="Times New Roman" w:cs="Times New Roman"/>
      <w:sz w:val="18"/>
      <w:szCs w:val="18"/>
      <w:lang w:val="en"/>
    </w:rPr>
  </w:style>
  <w:style w:type="paragraph" w:styleId="NoSpacing">
    <w:name w:val="No Spacing"/>
    <w:uiPriority w:val="1"/>
    <w:qFormat/>
    <w:rsid w:val="008663D7"/>
    <w:rPr>
      <w:rFonts w:ascii="Times New Roman" w:eastAsiaTheme="minorEastAsia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86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Chan</dc:creator>
  <cp:keywords/>
  <dc:description/>
  <cp:lastModifiedBy>Hsedsupport</cp:lastModifiedBy>
  <cp:revision>9</cp:revision>
  <dcterms:created xsi:type="dcterms:W3CDTF">2020-07-05T20:56:00Z</dcterms:created>
  <dcterms:modified xsi:type="dcterms:W3CDTF">2020-07-23T18:10:00Z</dcterms:modified>
</cp:coreProperties>
</file>