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AB78" w14:textId="491340AE" w:rsidR="00D16741" w:rsidRDefault="00D46987" w:rsidP="00D16741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1F3">
        <w:rPr>
          <w:rFonts w:ascii="Times New Roman" w:eastAsia="Times New Roman" w:hAnsi="Times New Roman" w:cs="Times New Roman"/>
          <w:b/>
          <w:bCs/>
          <w:sz w:val="24"/>
          <w:szCs w:val="24"/>
        </w:rPr>
        <w:t>Milestone 8</w:t>
      </w:r>
      <w:r w:rsidR="00D16741" w:rsidRPr="00787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Budget template</w:t>
      </w:r>
    </w:p>
    <w:p w14:paraId="7730DD18" w14:textId="3BB3FEE0" w:rsidR="00603379" w:rsidRDefault="00AC1647" w:rsidP="00AC1647">
      <w:pPr>
        <w:spacing w:before="200" w:after="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this Milestone Assignment, you are required to develop a budget for your research study or innovation. </w:t>
      </w:r>
      <w:r w:rsidR="00603379" w:rsidRPr="00AC1647">
        <w:rPr>
          <w:rFonts w:ascii="Times New Roman" w:hAnsi="Times New Roman" w:cs="Times New Roman"/>
          <w:bCs/>
          <w:sz w:val="24"/>
          <w:szCs w:val="24"/>
        </w:rPr>
        <w:t>The following</w:t>
      </w:r>
      <w:r w:rsidR="00603379">
        <w:rPr>
          <w:rFonts w:ascii="Times New Roman" w:hAnsi="Times New Roman" w:cs="Times New Roman"/>
          <w:bCs/>
          <w:sz w:val="24"/>
          <w:szCs w:val="24"/>
        </w:rPr>
        <w:t xml:space="preserve"> page</w:t>
      </w:r>
      <w:r w:rsidR="00603379" w:rsidRPr="00AC1647">
        <w:rPr>
          <w:rFonts w:ascii="Times New Roman" w:hAnsi="Times New Roman" w:cs="Times New Roman"/>
          <w:bCs/>
          <w:sz w:val="24"/>
          <w:szCs w:val="24"/>
        </w:rPr>
        <w:t xml:space="preserve"> is an example of a </w:t>
      </w:r>
      <w:r w:rsidR="00603379">
        <w:rPr>
          <w:rFonts w:ascii="Times New Roman" w:hAnsi="Times New Roman" w:cs="Times New Roman"/>
          <w:bCs/>
          <w:sz w:val="24"/>
          <w:szCs w:val="24"/>
        </w:rPr>
        <w:t>budget layout.</w:t>
      </w:r>
      <w:r w:rsidR="00603379" w:rsidRPr="00AC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379">
        <w:rPr>
          <w:rFonts w:ascii="Times New Roman" w:hAnsi="Times New Roman" w:cs="Times New Roman"/>
          <w:bCs/>
          <w:sz w:val="24"/>
          <w:szCs w:val="24"/>
        </w:rPr>
        <w:t>Please ensure your final submission can be easily read and interpreted.</w:t>
      </w:r>
    </w:p>
    <w:p w14:paraId="523180D8" w14:textId="6EE235A5" w:rsidR="00AC1647" w:rsidRDefault="00AC1647" w:rsidP="00AC1647">
      <w:pPr>
        <w:spacing w:before="200" w:after="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Final submission must be done in one-inch margins, Times New Roman 12.pt font, single-spaced. All parts must be completed, and references must be included in APA format for each section, if applicable. After completion, ensure you rename the Word document as “Lastname.FirstInitial_Milestone8_Budget.docx” (e.g. Smith.J_Milestone8_Budget.docx) and submit to the Milestone 8 A2L submission folder. </w:t>
      </w:r>
    </w:p>
    <w:p w14:paraId="3D418B6C" w14:textId="7858C6BD" w:rsidR="00AC1647" w:rsidRPr="00AC1647" w:rsidRDefault="00AC1647" w:rsidP="00AC1647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5804"/>
        <w:gridCol w:w="1396"/>
      </w:tblGrid>
      <w:tr w:rsidR="00D16741" w:rsidRPr="007871F3" w14:paraId="1115517A" w14:textId="77777777" w:rsidTr="00D16741">
        <w:trPr>
          <w:trHeight w:val="48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B8A5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5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5993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Description/Justification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28C1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D16741" w:rsidRPr="007871F3" w14:paraId="26155651" w14:textId="77777777" w:rsidTr="00D16741">
        <w:trPr>
          <w:trHeight w:val="48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753B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</w:tr>
      <w:tr w:rsidR="00D16741" w:rsidRPr="007871F3" w14:paraId="2ED12C69" w14:textId="77777777" w:rsidTr="00D16741">
        <w:trPr>
          <w:trHeight w:val="102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1AE6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personnel?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A93E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Assistant I for ## hours@$#</w:t>
            </w:r>
            <w:proofErr w:type="gramStart"/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#.#</w:t>
            </w:r>
            <w:proofErr w:type="gramEnd"/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#/hr including benefits (scheduling interviews and team meetings, room booking, second coder of transcripts)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9880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41" w:rsidRPr="007871F3" w14:paraId="054D0E94" w14:textId="77777777" w:rsidTr="00D16741">
        <w:trPr>
          <w:trHeight w:val="74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7DAE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Transcriptionist?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4544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1F5C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41" w:rsidRPr="007871F3" w14:paraId="04A8BCCB" w14:textId="77777777" w:rsidTr="00D16741">
        <w:trPr>
          <w:trHeight w:val="74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E46E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personnel?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57A9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A012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41" w:rsidRPr="007871F3" w14:paraId="5D231816" w14:textId="77777777" w:rsidTr="00D16741">
        <w:trPr>
          <w:trHeight w:val="48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5A96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Supplies and Expendables</w:t>
            </w:r>
          </w:p>
        </w:tc>
      </w:tr>
      <w:tr w:rsidR="00D16741" w:rsidRPr="007871F3" w14:paraId="51800F8B" w14:textId="77777777" w:rsidTr="00D16741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FDE7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C4EB3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of invitation and consent forms? Any special software needed?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0351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41" w:rsidRPr="007871F3" w14:paraId="31C29B27" w14:textId="77777777" w:rsidTr="00D16741">
        <w:trPr>
          <w:trHeight w:val="48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2E86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costs</w:t>
            </w:r>
          </w:p>
        </w:tc>
      </w:tr>
      <w:tr w:rsidR="00D16741" w:rsidRPr="007871F3" w14:paraId="1F04F928" w14:textId="77777777" w:rsidTr="00D16741">
        <w:trPr>
          <w:trHeight w:val="74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0428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35F8" w14:textId="69614F24" w:rsidR="00D16741" w:rsidRPr="007871F3" w:rsidRDefault="004A7850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Honoraria</w:t>
            </w:r>
            <w:r w:rsidR="00D16741"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participation, training </w:t>
            </w:r>
            <w:proofErr w:type="gramStart"/>
            <w:r w:rsidR="00D16741"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compensation?,</w:t>
            </w:r>
            <w:proofErr w:type="gramEnd"/>
            <w:r w:rsidR="00D16741"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parking for participants?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30DB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41" w:rsidRPr="007871F3" w14:paraId="097855EE" w14:textId="77777777" w:rsidTr="00D16741">
        <w:trPr>
          <w:trHeight w:val="480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44D5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Translation</w:t>
            </w:r>
          </w:p>
        </w:tc>
      </w:tr>
      <w:tr w:rsidR="00D16741" w:rsidRPr="007871F3" w14:paraId="25888E9F" w14:textId="77777777" w:rsidTr="00D16741">
        <w:trPr>
          <w:trHeight w:val="7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47ED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Local conference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3F57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Travel to local conference (think airfare or mileage at </w:t>
            </w:r>
            <w:proofErr w:type="gramStart"/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$.#</w:t>
            </w:r>
            <w:proofErr w:type="gramEnd"/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#/km for roundtrip, parking)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A32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41" w:rsidRPr="007871F3" w14:paraId="22A38CDF" w14:textId="77777777" w:rsidTr="00D16741">
        <w:trPr>
          <w:trHeight w:val="480"/>
        </w:trPr>
        <w:tc>
          <w:tcPr>
            <w:tcW w:w="21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34EB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D5F8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Registration?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4038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41" w:rsidRPr="007871F3" w14:paraId="081B0044" w14:textId="77777777" w:rsidTr="00D16741">
        <w:trPr>
          <w:trHeight w:val="540"/>
        </w:trPr>
        <w:tc>
          <w:tcPr>
            <w:tcW w:w="21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0965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6559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Poster printing?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D255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41" w:rsidRPr="007871F3" w14:paraId="2831FB44" w14:textId="77777777" w:rsidTr="00D16741">
        <w:trPr>
          <w:trHeight w:val="480"/>
        </w:trPr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EE13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F950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 fee?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448F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741" w:rsidRPr="007871F3" w14:paraId="690C9C53" w14:textId="77777777" w:rsidTr="00D16741">
        <w:trPr>
          <w:trHeight w:val="480"/>
        </w:trPr>
        <w:tc>
          <w:tcPr>
            <w:tcW w:w="79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9EFC" w14:textId="039C596B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F3">
              <w:rPr>
                <w:rFonts w:ascii="Times New Roman" w:eastAsia="Times New Roman" w:hAnsi="Times New Roman" w:cs="Times New Roman"/>
                <w:sz w:val="24"/>
                <w:szCs w:val="24"/>
              </w:rPr>
              <w:t>Total Requested Amount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DFA6" w14:textId="77777777" w:rsidR="00D16741" w:rsidRPr="007871F3" w:rsidRDefault="00D16741" w:rsidP="00327F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373B51" w14:textId="77777777" w:rsidR="00306586" w:rsidRPr="007871F3" w:rsidRDefault="00306586" w:rsidP="00D16741">
      <w:pPr>
        <w:rPr>
          <w:rFonts w:ascii="Times New Roman" w:hAnsi="Times New Roman" w:cs="Times New Roman"/>
          <w:sz w:val="24"/>
          <w:szCs w:val="24"/>
        </w:rPr>
      </w:pPr>
    </w:p>
    <w:sectPr w:rsidR="00306586" w:rsidRPr="007871F3" w:rsidSect="004A7850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81"/>
    <w:rsid w:val="001960DB"/>
    <w:rsid w:val="00306586"/>
    <w:rsid w:val="003C38ED"/>
    <w:rsid w:val="004A7850"/>
    <w:rsid w:val="00603379"/>
    <w:rsid w:val="007871F3"/>
    <w:rsid w:val="00AC1647"/>
    <w:rsid w:val="00C63581"/>
    <w:rsid w:val="00D16741"/>
    <w:rsid w:val="00D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0E9D"/>
  <w15:chartTrackingRefBased/>
  <w15:docId w15:val="{772352E7-FC93-4EF8-8AB1-8581CE31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64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16741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SD.MONTEIRO</dc:creator>
  <cp:keywords/>
  <dc:description/>
  <cp:lastModifiedBy>Hsedsupport</cp:lastModifiedBy>
  <cp:revision>9</cp:revision>
  <dcterms:created xsi:type="dcterms:W3CDTF">2020-02-14T18:39:00Z</dcterms:created>
  <dcterms:modified xsi:type="dcterms:W3CDTF">2020-07-23T17:55:00Z</dcterms:modified>
</cp:coreProperties>
</file>